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高安市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2025年省级林业贷款贴息名单表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693"/>
        <w:gridCol w:w="2941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（市、区）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申请人/户名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下达贴息金额（万元）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高安市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睿嘉生物科技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有限公司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36.47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9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高安市</w:t>
            </w:r>
          </w:p>
        </w:tc>
        <w:tc>
          <w:tcPr>
            <w:tcW w:w="29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江西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宝嘉生物发展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有限公司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15.23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E3NGNlODRlMTIzZTNmMmM0ZTNhMmNlNmU5YWYifQ=="/>
  </w:docVars>
  <w:rsids>
    <w:rsidRoot w:val="7E0D2724"/>
    <w:rsid w:val="7E0D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2026-03-25T02:29:00Z</dcterms:created>
  <dc:creator>WPS_1492767259</dc:creator>
  <cp:lastModifiedBy>WPS_1492767259</cp:lastModifiedBy>
  <dcterms:modified xsi:type="dcterms:W3CDTF">2026-03-25T02:30:35Z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8A3313CD071A4DB8AA4DC010AFBDCC18_11</vt:lpwstr>
  </property>
</Properties>
</file>